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ED34" w14:textId="77777777" w:rsidR="0055227A" w:rsidRPr="0055227A" w:rsidRDefault="0055227A" w:rsidP="0055227A">
      <w:pPr>
        <w:rPr>
          <w:rFonts w:ascii="Times New Roman" w:eastAsia="Times New Roman" w:hAnsi="Times New Roman" w:cs="Times New Roman"/>
          <w:lang w:eastAsia="tr-TR"/>
        </w:rPr>
      </w:pPr>
      <w:r w:rsidRPr="0055227A">
        <w:rPr>
          <w:rFonts w:ascii="poppinsregular" w:eastAsia="Times New Roman" w:hAnsi="poppinsregular" w:cs="Times New Roman"/>
          <w:color w:val="666666"/>
          <w:shd w:val="clear" w:color="auto" w:fill="FFFFFF"/>
          <w:lang w:eastAsia="tr-TR"/>
        </w:rPr>
        <w:t>Yaşıyoruz rutinlerle ve hayatta kalabilme mücadeleleri ile günlerimizi geçiriyoruz. Zaman akıp gidiyor farkında bile değiliz. Halbuki doğa ana hep aynı cömertlikle bizi sakinliğine davet ediyor her fırsatta ama biz ertelemeyi tercih ediyoruz.</w:t>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shd w:val="clear" w:color="auto" w:fill="FFFFFF"/>
          <w:lang w:eastAsia="tr-TR"/>
        </w:rPr>
        <w:t>Kızım Ece henüz 6 aylıkken “ben çocuğumu kesinlikle 5 yıldızlı otellerde değil kamplarda, doğa ile dost olarak, toprağa dokunmasını sağlayarak büyüteceğim” dedim.</w:t>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shd w:val="clear" w:color="auto" w:fill="FFFFFF"/>
          <w:lang w:eastAsia="tr-TR"/>
        </w:rPr>
        <w:t>Sonra bu hayalimi daha da büyüttüm ve daha çok kişi bu bilince sahip olabilsin diye çocuk kamplarını düzenlemeye ve bir çok anne-babaya ulaşmaya çalıştım.</w:t>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shd w:val="clear" w:color="auto" w:fill="FFFFFF"/>
          <w:lang w:eastAsia="tr-TR"/>
        </w:rPr>
        <w:t>Hadi sen de erteleme!</w:t>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shd w:val="clear" w:color="auto" w:fill="FFFFFF"/>
          <w:lang w:eastAsia="tr-TR"/>
        </w:rPr>
        <w:t>Çocuğunu ve içindeki çocuğu al getir kamplarımıza…</w:t>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shd w:val="clear" w:color="auto" w:fill="FFFFFF"/>
          <w:lang w:eastAsia="tr-TR"/>
        </w:rPr>
        <w:t>Gör bak, Oyun Kampta!!</w:t>
      </w:r>
      <w:r w:rsidRPr="0055227A">
        <w:rPr>
          <w:rFonts w:ascii="poppinsregular" w:eastAsia="Times New Roman" w:hAnsi="poppinsregular" w:cs="Times New Roman"/>
          <w:color w:val="666666"/>
          <w:lang w:eastAsia="tr-TR"/>
        </w:rPr>
        <w:br/>
      </w:r>
      <w:r w:rsidRPr="0055227A">
        <w:rPr>
          <w:rFonts w:ascii="poppinsregular" w:eastAsia="Times New Roman" w:hAnsi="poppinsregular" w:cs="Times New Roman"/>
          <w:color w:val="666666"/>
          <w:lang w:eastAsia="tr-TR"/>
        </w:rPr>
        <w:br/>
      </w:r>
      <w:r w:rsidRPr="0055227A">
        <w:rPr>
          <w:rFonts w:ascii="poppinsbold" w:eastAsia="Times New Roman" w:hAnsi="poppinsbold" w:cs="Times New Roman"/>
          <w:i/>
          <w:iCs/>
          <w:color w:val="666666"/>
          <w:shd w:val="clear" w:color="auto" w:fill="FFFFFF"/>
          <w:lang w:eastAsia="tr-TR"/>
        </w:rPr>
        <w:t>Belma ATAKAN</w:t>
      </w:r>
    </w:p>
    <w:p w14:paraId="4F7E66DA" w14:textId="77777777" w:rsidR="0055227A" w:rsidRDefault="0055227A"/>
    <w:sectPr w:rsidR="00552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regular">
    <w:altName w:val="Cambria"/>
    <w:panose1 w:val="020B0604020202020204"/>
    <w:charset w:val="00"/>
    <w:family w:val="roman"/>
    <w:notTrueType/>
    <w:pitch w:val="default"/>
  </w:font>
  <w:font w:name="poppins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7A"/>
    <w:rsid w:val="00552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4DE2F8B"/>
  <w15:chartTrackingRefBased/>
  <w15:docId w15:val="{CDC60FB6-E538-A24D-A4A9-D084240A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belma@oyunkampta.com</dc:creator>
  <cp:keywords/>
  <dc:description/>
  <cp:lastModifiedBy>belma@oyunkampta.com</cp:lastModifiedBy>
  <cp:revision>1</cp:revision>
  <dcterms:created xsi:type="dcterms:W3CDTF">2021-06-24T21:03:00Z</dcterms:created>
  <dcterms:modified xsi:type="dcterms:W3CDTF">2021-06-24T21:03:00Z</dcterms:modified>
</cp:coreProperties>
</file>